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2AC" w:rsidRDefault="00E1658A">
      <w:pPr>
        <w:rPr>
          <w:sz w:val="28"/>
          <w:szCs w:val="28"/>
        </w:rPr>
      </w:pPr>
      <w:r>
        <w:rPr>
          <w:sz w:val="28"/>
          <w:szCs w:val="28"/>
        </w:rPr>
        <w:t>COMEDOR ASISTENCIAL.ES UN CENTRO DE CONVIVENCIA Y ALIMENTACION PARA ADULTOS MAYORES Y GRUPOS PRIORITARIOS.</w:t>
      </w:r>
    </w:p>
    <w:p w:rsidR="00E1658A" w:rsidRDefault="00E1658A">
      <w:pPr>
        <w:rPr>
          <w:sz w:val="28"/>
          <w:szCs w:val="28"/>
        </w:rPr>
      </w:pPr>
    </w:p>
    <w:p w:rsidR="00E1658A" w:rsidRDefault="00E1658A">
      <w:pPr>
        <w:rPr>
          <w:sz w:val="28"/>
          <w:szCs w:val="28"/>
        </w:rPr>
      </w:pPr>
      <w:r>
        <w:rPr>
          <w:sz w:val="28"/>
          <w:szCs w:val="28"/>
        </w:rPr>
        <w:t>EN CUESTA BLANCA CONTAMOS CON UN PADRON DE 103 USUARIOS A LOS QUE OTORGAMOS DESAYUNO Y COMIDA PARA MEJORAR LA CONDICION DE VIDA DE LOS ADULTOS MAYORES ,GRUPOS PRIORITARIOS,MADRES JEFAS DE FAMILIA ,MADRES ADOLECENTES,JOVENES,NIÑOS CON EXTREMA POBREZA.</w:t>
      </w:r>
    </w:p>
    <w:p w:rsidR="00E1658A" w:rsidRDefault="004D5E37">
      <w:pPr>
        <w:rPr>
          <w:sz w:val="28"/>
          <w:szCs w:val="28"/>
        </w:rPr>
      </w:pPr>
      <w:r>
        <w:rPr>
          <w:sz w:val="28"/>
          <w:szCs w:val="28"/>
        </w:rPr>
        <w:t>CONTAMOS CON UN MENU BASADO EN REGLAS DE OPERACIÓN DEL SISTEMA DIF JALISCO, AL IGUAL CONTAMOS CON NUTRIOLOGO EN LA INSTITUCION QUE SUPERVISA LOS ALIMENTOS, TODO EL ALIMENTO CUENTA CON LA MEJOR CALIDAD.NUESTRO PERSONAL CUENTA CON LA LIMPIEZA EN ASEO PERSONAL Y LIMPIEZA EN EL AREA DE COCINA Y COMEDOR.</w:t>
      </w:r>
    </w:p>
    <w:p w:rsidR="004D5E37" w:rsidRDefault="004D5E37">
      <w:pPr>
        <w:rPr>
          <w:sz w:val="28"/>
          <w:szCs w:val="28"/>
        </w:rPr>
      </w:pPr>
      <w:r>
        <w:rPr>
          <w:sz w:val="28"/>
          <w:szCs w:val="28"/>
        </w:rPr>
        <w:t>ENTREGAMOS EL DESAYUNOA A LAS 10:00 DE LA MAÑANA. QUE ES UN ALIMENTO CALIENTE.</w:t>
      </w:r>
    </w:p>
    <w:p w:rsidR="004D5E37" w:rsidRDefault="004D5E37">
      <w:pPr>
        <w:rPr>
          <w:sz w:val="28"/>
          <w:szCs w:val="28"/>
        </w:rPr>
      </w:pPr>
      <w:r>
        <w:rPr>
          <w:sz w:val="28"/>
          <w:szCs w:val="28"/>
        </w:rPr>
        <w:t>LA COMIDA SE ENTREGA A LA 1:00.p.m.QUE AL IGUAL ES ALIMENTO CALIENTE.</w:t>
      </w:r>
    </w:p>
    <w:p w:rsidR="004D5E37" w:rsidRDefault="004D5E37">
      <w:pPr>
        <w:rPr>
          <w:sz w:val="28"/>
          <w:szCs w:val="28"/>
        </w:rPr>
      </w:pPr>
      <w:r>
        <w:rPr>
          <w:sz w:val="28"/>
          <w:szCs w:val="28"/>
        </w:rPr>
        <w:t>CONTAMOS CON ENTREGA DE ALIMENTO DOMICILIARIO QUE SE LE DA A LAS PERSONAS QUE NO PUEDEN ASISTIR AL COMEDOR.YA SEA POR QUE VIVEN LEJOS, CUENTAN CON ALGUNA DISCAPACIDAD U OTROS MOTIVOS.</w:t>
      </w:r>
    </w:p>
    <w:p w:rsidR="004D5E37" w:rsidRDefault="004D5E37">
      <w:pPr>
        <w:rPr>
          <w:sz w:val="28"/>
          <w:szCs w:val="28"/>
        </w:rPr>
      </w:pPr>
      <w:r>
        <w:rPr>
          <w:sz w:val="28"/>
          <w:szCs w:val="28"/>
        </w:rPr>
        <w:t>PARA SER BENEFICIARIO DE NUESTRO PADRON DEBE SER ADULTO MAYOR DE 60 AÑOS Y GRUPOS PRIORITARIOS CON EXTREMA VULNERABILIDAD.</w:t>
      </w:r>
      <w:bookmarkStart w:id="0" w:name="_GoBack"/>
      <w:bookmarkEnd w:id="0"/>
    </w:p>
    <w:p w:rsidR="004D5E37" w:rsidRPr="00E1658A" w:rsidRDefault="004D5E37">
      <w:pPr>
        <w:rPr>
          <w:sz w:val="28"/>
          <w:szCs w:val="28"/>
        </w:rPr>
      </w:pPr>
    </w:p>
    <w:sectPr w:rsidR="004D5E37" w:rsidRPr="00E165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8A"/>
    <w:rsid w:val="004D5E37"/>
    <w:rsid w:val="00E1658A"/>
    <w:rsid w:val="00F062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1875F-9E24-4DB6-8A5B-6C07963E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171</Words>
  <Characters>946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2019-02-01T18:45:00Z</dcterms:created>
  <dcterms:modified xsi:type="dcterms:W3CDTF">2019-02-01T19:07:00Z</dcterms:modified>
</cp:coreProperties>
</file>